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648" w:rsidRDefault="00E25ED3">
      <w:pPr>
        <w:rPr>
          <w:rFonts w:ascii="Arial" w:hAnsi="Arial" w:cs="Arial"/>
          <w:b/>
          <w:sz w:val="24"/>
          <w:szCs w:val="24"/>
        </w:rPr>
      </w:pPr>
      <w:r w:rsidRPr="00E25ED3">
        <w:rPr>
          <w:rFonts w:ascii="Arial" w:hAnsi="Arial" w:cs="Arial"/>
          <w:b/>
          <w:sz w:val="24"/>
          <w:szCs w:val="24"/>
        </w:rPr>
        <w:t xml:space="preserve">RELAÇÃO MODELOS EDITAIS </w:t>
      </w:r>
      <w:proofErr w:type="spellStart"/>
      <w:r w:rsidRPr="00E25ED3">
        <w:rPr>
          <w:rFonts w:ascii="Arial" w:hAnsi="Arial" w:cs="Arial"/>
          <w:b/>
          <w:sz w:val="24"/>
          <w:szCs w:val="24"/>
        </w:rPr>
        <w:t>TP’s</w:t>
      </w:r>
      <w:proofErr w:type="spellEnd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62"/>
        <w:gridCol w:w="6708"/>
        <w:gridCol w:w="1224"/>
      </w:tblGrid>
      <w:tr w:rsidR="00E25ED3" w:rsidTr="00E25ED3">
        <w:tc>
          <w:tcPr>
            <w:tcW w:w="562" w:type="dxa"/>
          </w:tcPr>
          <w:p w:rsidR="00E25ED3" w:rsidRDefault="00E25ED3" w:rsidP="00E25E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Nº</w:t>
            </w:r>
          </w:p>
        </w:tc>
        <w:tc>
          <w:tcPr>
            <w:tcW w:w="6708" w:type="dxa"/>
            <w:vAlign w:val="center"/>
          </w:tcPr>
          <w:p w:rsidR="00E25ED3" w:rsidRDefault="00E25ED3" w:rsidP="00E25E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Tipo edital</w:t>
            </w:r>
          </w:p>
        </w:tc>
        <w:tc>
          <w:tcPr>
            <w:tcW w:w="1224" w:type="dxa"/>
            <w:vAlign w:val="center"/>
          </w:tcPr>
          <w:p w:rsidR="00E25ED3" w:rsidRDefault="00E25ED3" w:rsidP="00E25E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Base ok</w:t>
            </w:r>
          </w:p>
        </w:tc>
      </w:tr>
      <w:tr w:rsidR="00E25ED3" w:rsidTr="00E25ED3">
        <w:tc>
          <w:tcPr>
            <w:tcW w:w="562" w:type="dxa"/>
          </w:tcPr>
          <w:p w:rsid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– obras - item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708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– obras - lote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708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– obras - global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– serviços - item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– serviços - lote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– serviços - global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708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Ampla concorrência – obras - item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Ampla concorrência – obras - lote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Ampla concorrência – obras - global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Ampla concorrência – serviços - item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Ampla concorrência – serviços - lote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Ampla concorrência – serviços - global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+ ampla concorrência – obras - item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ED3" w:rsidTr="00E25ED3">
        <w:tc>
          <w:tcPr>
            <w:tcW w:w="562" w:type="dxa"/>
          </w:tcPr>
          <w:p w:rsidR="00E25ED3" w:rsidRPr="00E25ED3" w:rsidRDefault="00E25ED3" w:rsidP="00E25E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708" w:type="dxa"/>
          </w:tcPr>
          <w:p w:rsidR="00E25ED3" w:rsidRPr="00E25ED3" w:rsidRDefault="00E25ED3" w:rsidP="00E25E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+ ampla concorrência – obras - lote</w:t>
            </w:r>
          </w:p>
        </w:tc>
        <w:tc>
          <w:tcPr>
            <w:tcW w:w="1224" w:type="dxa"/>
          </w:tcPr>
          <w:p w:rsidR="00E25ED3" w:rsidRPr="00E25ED3" w:rsidRDefault="00E25E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20E" w:rsidTr="00E25ED3">
        <w:tc>
          <w:tcPr>
            <w:tcW w:w="562" w:type="dxa"/>
          </w:tcPr>
          <w:p w:rsidR="00A1520E" w:rsidRDefault="00A1520E" w:rsidP="00A15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708" w:type="dxa"/>
          </w:tcPr>
          <w:p w:rsidR="00A1520E" w:rsidRPr="00E25ED3" w:rsidRDefault="00A1520E" w:rsidP="00A152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+ ampla concorrência – serviços - item</w:t>
            </w:r>
          </w:p>
        </w:tc>
        <w:tc>
          <w:tcPr>
            <w:tcW w:w="1224" w:type="dxa"/>
          </w:tcPr>
          <w:p w:rsidR="00A1520E" w:rsidRPr="00E25ED3" w:rsidRDefault="00A1520E" w:rsidP="00A152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20E" w:rsidTr="00E25ED3">
        <w:tc>
          <w:tcPr>
            <w:tcW w:w="562" w:type="dxa"/>
          </w:tcPr>
          <w:p w:rsidR="00A1520E" w:rsidRDefault="00A1520E" w:rsidP="00A15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708" w:type="dxa"/>
          </w:tcPr>
          <w:p w:rsidR="00A1520E" w:rsidRPr="00E25ED3" w:rsidRDefault="00A1520E" w:rsidP="00A152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Exclusivo + ampla concorrência – serviços - lote</w:t>
            </w:r>
          </w:p>
        </w:tc>
        <w:tc>
          <w:tcPr>
            <w:tcW w:w="1224" w:type="dxa"/>
          </w:tcPr>
          <w:p w:rsidR="00A1520E" w:rsidRPr="00E25ED3" w:rsidRDefault="00A1520E" w:rsidP="00A152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5ED3" w:rsidRPr="00E25ED3" w:rsidRDefault="00E25ED3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E25ED3" w:rsidRPr="00E25E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7A8"/>
    <w:rsid w:val="009D6648"/>
    <w:rsid w:val="00A1520E"/>
    <w:rsid w:val="00C017A8"/>
    <w:rsid w:val="00E2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F94FF-E828-4772-AF82-2B28F5F2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25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25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5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7EE2F-D255-4A18-8675-95E10F17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587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3</cp:revision>
  <cp:lastPrinted>2021-12-15T13:37:00Z</cp:lastPrinted>
  <dcterms:created xsi:type="dcterms:W3CDTF">2021-12-15T13:28:00Z</dcterms:created>
  <dcterms:modified xsi:type="dcterms:W3CDTF">2021-12-23T14:06:00Z</dcterms:modified>
</cp:coreProperties>
</file>